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3C" w:rsidRPr="00FF49E5" w:rsidRDefault="00FF49E5" w:rsidP="003F18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F49E5">
        <w:rPr>
          <w:rFonts w:ascii="Times New Roman" w:hAnsi="Times New Roman" w:cs="Times New Roman"/>
          <w:b/>
          <w:sz w:val="24"/>
          <w:szCs w:val="24"/>
          <w:lang w:val="sq-AL"/>
        </w:rPr>
        <w:t>STATISTIKA- PËRFITUES TË SHËRBIMEVE NË INSTITUCIONET E PËRKUJDESIT SHOQËROR</w:t>
      </w:r>
      <w:bookmarkStart w:id="0" w:name="_GoBack"/>
      <w:bookmarkEnd w:id="0"/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3685"/>
        <w:gridCol w:w="925"/>
        <w:gridCol w:w="1024"/>
        <w:gridCol w:w="1024"/>
        <w:gridCol w:w="1080"/>
        <w:gridCol w:w="995"/>
        <w:gridCol w:w="900"/>
      </w:tblGrid>
      <w:tr w:rsidR="003F187B" w:rsidRPr="00FF49E5" w:rsidTr="00F64FFA">
        <w:tc>
          <w:tcPr>
            <w:tcW w:w="9633" w:type="dxa"/>
            <w:gridSpan w:val="7"/>
            <w:shd w:val="clear" w:color="auto" w:fill="BDD6EE" w:themeFill="accent1" w:themeFillTint="66"/>
          </w:tcPr>
          <w:p w:rsidR="003F187B" w:rsidRPr="00FF49E5" w:rsidRDefault="003F187B" w:rsidP="00FF4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SHËRBIMET REZIDENCIALE PËR TË MOSHUAR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Institucioni</w:t>
            </w:r>
          </w:p>
        </w:tc>
        <w:tc>
          <w:tcPr>
            <w:tcW w:w="925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2020</w:t>
            </w:r>
          </w:p>
        </w:tc>
        <w:tc>
          <w:tcPr>
            <w:tcW w:w="1024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2021</w:t>
            </w:r>
          </w:p>
        </w:tc>
        <w:tc>
          <w:tcPr>
            <w:tcW w:w="1024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2022</w:t>
            </w:r>
          </w:p>
        </w:tc>
        <w:tc>
          <w:tcPr>
            <w:tcW w:w="1080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2023</w:t>
            </w:r>
          </w:p>
        </w:tc>
        <w:tc>
          <w:tcPr>
            <w:tcW w:w="995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2024</w:t>
            </w:r>
          </w:p>
        </w:tc>
        <w:tc>
          <w:tcPr>
            <w:tcW w:w="900" w:type="dxa"/>
          </w:tcPr>
          <w:p w:rsidR="00FF49E5" w:rsidRPr="003F187B" w:rsidRDefault="00FF49E5" w:rsidP="00FF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Viti 2025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pia e 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Moshuarve Tiran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2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54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1080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61</w:t>
            </w:r>
          </w:p>
        </w:tc>
        <w:tc>
          <w:tcPr>
            <w:tcW w:w="99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900" w:type="dxa"/>
          </w:tcPr>
          <w:p w:rsidR="00FF49E5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pia e 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Moshuarve Kavaj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2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69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68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66</w:t>
            </w:r>
          </w:p>
        </w:tc>
        <w:tc>
          <w:tcPr>
            <w:tcW w:w="1080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77</w:t>
            </w:r>
          </w:p>
        </w:tc>
        <w:tc>
          <w:tcPr>
            <w:tcW w:w="99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76</w:t>
            </w:r>
          </w:p>
        </w:tc>
        <w:tc>
          <w:tcPr>
            <w:tcW w:w="900" w:type="dxa"/>
          </w:tcPr>
          <w:p w:rsidR="00FF49E5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78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pia e 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F187B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oshuarve Fier </w:t>
            </w:r>
          </w:p>
        </w:tc>
        <w:tc>
          <w:tcPr>
            <w:tcW w:w="92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65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</w:t>
            </w:r>
          </w:p>
        </w:tc>
        <w:tc>
          <w:tcPr>
            <w:tcW w:w="1080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64</w:t>
            </w:r>
          </w:p>
        </w:tc>
        <w:tc>
          <w:tcPr>
            <w:tcW w:w="99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69</w:t>
            </w:r>
          </w:p>
        </w:tc>
        <w:tc>
          <w:tcPr>
            <w:tcW w:w="900" w:type="dxa"/>
          </w:tcPr>
          <w:p w:rsidR="00FF49E5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66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3F187B" w:rsidP="00A1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Qendra polivalente për të moshuar 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Poliç</w:t>
            </w:r>
            <w:r w:rsidR="00BB004A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</w:t>
            </w:r>
          </w:p>
        </w:tc>
        <w:tc>
          <w:tcPr>
            <w:tcW w:w="92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  <w:tc>
          <w:tcPr>
            <w:tcW w:w="1080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99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900" w:type="dxa"/>
          </w:tcPr>
          <w:p w:rsidR="00FF49E5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53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pia e 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oshuarve Shkod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</w:p>
        </w:tc>
        <w:tc>
          <w:tcPr>
            <w:tcW w:w="92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78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1024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77</w:t>
            </w:r>
          </w:p>
        </w:tc>
        <w:tc>
          <w:tcPr>
            <w:tcW w:w="1080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74</w:t>
            </w:r>
          </w:p>
        </w:tc>
        <w:tc>
          <w:tcPr>
            <w:tcW w:w="995" w:type="dxa"/>
          </w:tcPr>
          <w:p w:rsidR="00FF49E5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78</w:t>
            </w:r>
          </w:p>
        </w:tc>
        <w:tc>
          <w:tcPr>
            <w:tcW w:w="900" w:type="dxa"/>
          </w:tcPr>
          <w:p w:rsidR="00FF49E5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80</w:t>
            </w:r>
          </w:p>
        </w:tc>
      </w:tr>
      <w:tr w:rsidR="00B01F7B" w:rsidRPr="00FF49E5" w:rsidTr="00F64FFA">
        <w:tc>
          <w:tcPr>
            <w:tcW w:w="3685" w:type="dxa"/>
          </w:tcPr>
          <w:p w:rsidR="00BB004A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pia e 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oshuarve Gjirokast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</w:p>
        </w:tc>
        <w:tc>
          <w:tcPr>
            <w:tcW w:w="925" w:type="dxa"/>
          </w:tcPr>
          <w:p w:rsidR="00BB004A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57</w:t>
            </w:r>
          </w:p>
        </w:tc>
        <w:tc>
          <w:tcPr>
            <w:tcW w:w="1024" w:type="dxa"/>
          </w:tcPr>
          <w:p w:rsidR="00BB004A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1024" w:type="dxa"/>
          </w:tcPr>
          <w:p w:rsidR="00BB004A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1080" w:type="dxa"/>
          </w:tcPr>
          <w:p w:rsidR="00BB004A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74</w:t>
            </w:r>
          </w:p>
        </w:tc>
        <w:tc>
          <w:tcPr>
            <w:tcW w:w="995" w:type="dxa"/>
          </w:tcPr>
          <w:p w:rsidR="00BB004A" w:rsidRPr="003F187B" w:rsidRDefault="00CF46D5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79</w:t>
            </w:r>
          </w:p>
        </w:tc>
        <w:tc>
          <w:tcPr>
            <w:tcW w:w="900" w:type="dxa"/>
          </w:tcPr>
          <w:p w:rsidR="00BB004A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77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3F187B" w:rsidRDefault="00B01F7B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Polivalente Ditore Kamë</w:t>
            </w:r>
            <w:r w:rsidR="00BB004A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</w:t>
            </w:r>
          </w:p>
        </w:tc>
        <w:tc>
          <w:tcPr>
            <w:tcW w:w="925" w:type="dxa"/>
          </w:tcPr>
          <w:p w:rsidR="00FF49E5" w:rsidRPr="003F187B" w:rsidRDefault="00BB004A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1024" w:type="dxa"/>
          </w:tcPr>
          <w:p w:rsidR="00FF49E5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1024" w:type="dxa"/>
          </w:tcPr>
          <w:p w:rsidR="00FF49E5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1080" w:type="dxa"/>
          </w:tcPr>
          <w:p w:rsidR="00FF49E5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995" w:type="dxa"/>
          </w:tcPr>
          <w:p w:rsidR="00FF49E5" w:rsidRPr="003F187B" w:rsidRDefault="00B01F7B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900" w:type="dxa"/>
          </w:tcPr>
          <w:p w:rsidR="00FF49E5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</w:tr>
      <w:tr w:rsidR="00B01F7B" w:rsidRPr="00FF49E5" w:rsidTr="00F64FFA">
        <w:tc>
          <w:tcPr>
            <w:tcW w:w="3685" w:type="dxa"/>
          </w:tcPr>
          <w:p w:rsidR="00BB004A" w:rsidRPr="003F187B" w:rsidRDefault="00B01F7B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Qendra Ditore Polivalente </w:t>
            </w:r>
            <w:r w:rsidR="00BB004A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Sarand</w:t>
            </w:r>
            <w:r w:rsidR="00A17267"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25" w:type="dxa"/>
          </w:tcPr>
          <w:p w:rsidR="00BB004A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1024" w:type="dxa"/>
          </w:tcPr>
          <w:p w:rsidR="00BB004A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</w:p>
        </w:tc>
        <w:tc>
          <w:tcPr>
            <w:tcW w:w="1024" w:type="dxa"/>
          </w:tcPr>
          <w:p w:rsidR="00BB004A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</w:t>
            </w:r>
          </w:p>
        </w:tc>
        <w:tc>
          <w:tcPr>
            <w:tcW w:w="1080" w:type="dxa"/>
          </w:tcPr>
          <w:p w:rsidR="00BB004A" w:rsidRPr="003F187B" w:rsidRDefault="00264478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52</w:t>
            </w:r>
          </w:p>
        </w:tc>
        <w:tc>
          <w:tcPr>
            <w:tcW w:w="995" w:type="dxa"/>
          </w:tcPr>
          <w:p w:rsidR="00BB004A" w:rsidRPr="003F187B" w:rsidRDefault="00B01F7B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  <w:tc>
          <w:tcPr>
            <w:tcW w:w="900" w:type="dxa"/>
          </w:tcPr>
          <w:p w:rsidR="00BB004A" w:rsidRPr="003F187B" w:rsidRDefault="00456691" w:rsidP="00FF4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</w:tr>
      <w:tr w:rsidR="003F187B" w:rsidRPr="00FF49E5" w:rsidTr="00F64FFA">
        <w:tc>
          <w:tcPr>
            <w:tcW w:w="9633" w:type="dxa"/>
            <w:gridSpan w:val="7"/>
            <w:shd w:val="clear" w:color="auto" w:fill="BDD6EE" w:themeFill="accent1" w:themeFillTint="66"/>
          </w:tcPr>
          <w:p w:rsidR="003F187B" w:rsidRPr="00FF49E5" w:rsidRDefault="003F187B" w:rsidP="008C0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187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SHËRBIMET REZIDENCIALE PËR TË FËMIJË</w:t>
            </w:r>
          </w:p>
        </w:tc>
      </w:tr>
      <w:tr w:rsidR="00B01F7B" w:rsidRPr="00FF49E5" w:rsidTr="00F64FFA">
        <w:tc>
          <w:tcPr>
            <w:tcW w:w="3685" w:type="dxa"/>
          </w:tcPr>
          <w:p w:rsidR="00BB004A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Shtëpia e Fwmijws 0-5 vjeç </w:t>
            </w:r>
            <w:r w:rsid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Tiranë</w:t>
            </w:r>
          </w:p>
        </w:tc>
        <w:tc>
          <w:tcPr>
            <w:tcW w:w="925" w:type="dxa"/>
          </w:tcPr>
          <w:p w:rsidR="00BB004A" w:rsidRPr="00FF49E5" w:rsidRDefault="007C4C26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24" w:type="dxa"/>
          </w:tcPr>
          <w:p w:rsidR="00BB004A" w:rsidRPr="00FF49E5" w:rsidRDefault="007C4C26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1024" w:type="dxa"/>
          </w:tcPr>
          <w:p w:rsidR="00BB004A" w:rsidRPr="00FF49E5" w:rsidRDefault="007C4C26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080" w:type="dxa"/>
          </w:tcPr>
          <w:p w:rsidR="00BB004A" w:rsidRPr="00FF49E5" w:rsidRDefault="007C4C26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995" w:type="dxa"/>
          </w:tcPr>
          <w:p w:rsidR="00BB004A" w:rsidRPr="00FF49E5" w:rsidRDefault="007C4C26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900" w:type="dxa"/>
          </w:tcPr>
          <w:p w:rsidR="00BB004A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9141F7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Shtëpia e Fëmijëve 6-15 vjeç </w:t>
            </w:r>
            <w:r w:rsidR="004F5214"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Tiranë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900" w:type="dxa"/>
          </w:tcPr>
          <w:p w:rsidR="00FF49E5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4F5214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0-5 vjeç Korçë</w:t>
            </w:r>
            <w:r w:rsidR="009141F7"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/ QSHMFF 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90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4F5214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0-5 vjeç Durrës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900" w:type="dxa"/>
          </w:tcPr>
          <w:p w:rsidR="00FF49E5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4F5214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0-5 vjeç Shkodër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900" w:type="dxa"/>
          </w:tcPr>
          <w:p w:rsidR="00FF49E5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4F5214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6-15 vjeç Shkodër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900" w:type="dxa"/>
          </w:tcPr>
          <w:p w:rsidR="00FF49E5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</w:tr>
      <w:tr w:rsidR="00B01F7B" w:rsidRPr="00FF49E5" w:rsidTr="00F64FFA">
        <w:tc>
          <w:tcPr>
            <w:tcW w:w="3685" w:type="dxa"/>
          </w:tcPr>
          <w:p w:rsidR="00FF49E5" w:rsidRPr="00851702" w:rsidRDefault="004F5214" w:rsidP="008C0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6-15 vjeç Sarandë</w:t>
            </w:r>
          </w:p>
        </w:tc>
        <w:tc>
          <w:tcPr>
            <w:tcW w:w="92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1024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1080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</w:tc>
        <w:tc>
          <w:tcPr>
            <w:tcW w:w="995" w:type="dxa"/>
          </w:tcPr>
          <w:p w:rsidR="00FF49E5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900" w:type="dxa"/>
          </w:tcPr>
          <w:p w:rsidR="00FF49E5" w:rsidRPr="00FF49E5" w:rsidRDefault="009141F7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</w:tr>
      <w:tr w:rsidR="004F5214" w:rsidRPr="00FF49E5" w:rsidTr="00F64FFA">
        <w:tc>
          <w:tcPr>
            <w:tcW w:w="3685" w:type="dxa"/>
          </w:tcPr>
          <w:p w:rsidR="004F5214" w:rsidRPr="00851702" w:rsidRDefault="004F5214" w:rsidP="004F52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Shtëpi- Familje për të Rinj 16-18 vjeç Shkodër</w:t>
            </w:r>
          </w:p>
        </w:tc>
        <w:tc>
          <w:tcPr>
            <w:tcW w:w="925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024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1024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080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995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900" w:type="dxa"/>
          </w:tcPr>
          <w:p w:rsidR="004F5214" w:rsidRPr="00FF49E5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</w:tr>
      <w:tr w:rsidR="00EC522B" w:rsidRPr="00FF49E5" w:rsidTr="00F64FFA">
        <w:tc>
          <w:tcPr>
            <w:tcW w:w="3685" w:type="dxa"/>
          </w:tcPr>
          <w:p w:rsidR="00EC522B" w:rsidRPr="00851702" w:rsidRDefault="00EC522B" w:rsidP="004F52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Shtëpia e Fëmijës 0-5 vjeç Vlorë</w:t>
            </w:r>
            <w:r w:rsidR="009141F7"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/QSHMFF </w:t>
            </w:r>
          </w:p>
        </w:tc>
        <w:tc>
          <w:tcPr>
            <w:tcW w:w="925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1024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024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080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5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900" w:type="dxa"/>
          </w:tcPr>
          <w:p w:rsidR="00EC522B" w:rsidRDefault="00EC522B" w:rsidP="008C0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516BD3" w:rsidRPr="00FF49E5" w:rsidTr="00516BD3">
        <w:tc>
          <w:tcPr>
            <w:tcW w:w="9633" w:type="dxa"/>
            <w:gridSpan w:val="7"/>
            <w:shd w:val="clear" w:color="auto" w:fill="BDD6EE" w:themeFill="accent1" w:themeFillTint="66"/>
          </w:tcPr>
          <w:p w:rsidR="00516BD3" w:rsidRPr="00EC522B" w:rsidRDefault="00516BD3" w:rsidP="008C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C52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SHËRBIMET REZIDENCIALE PËR TË PAK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Tiran</w:t>
            </w:r>
            <w:r w:rsidR="00516B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900" w:type="dxa"/>
          </w:tcPr>
          <w:p w:rsidR="00F64FFA" w:rsidRPr="00FF49E5" w:rsidRDefault="001161DC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Durr</w:t>
            </w:r>
            <w:r w:rsidR="00516B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900" w:type="dxa"/>
          </w:tcPr>
          <w:p w:rsidR="00F64FFA" w:rsidRPr="00FF49E5" w:rsidRDefault="001161DC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Shkod</w:t>
            </w:r>
            <w:r w:rsidR="00516B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90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Berat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900" w:type="dxa"/>
          </w:tcPr>
          <w:p w:rsidR="00F64FFA" w:rsidRPr="00FF49E5" w:rsidRDefault="001161DC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Korç</w:t>
            </w:r>
            <w:r w:rsidR="00516B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  <w:tc>
          <w:tcPr>
            <w:tcW w:w="900" w:type="dxa"/>
          </w:tcPr>
          <w:p w:rsidR="00F64FFA" w:rsidRPr="00FF49E5" w:rsidRDefault="001161DC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Zhvillimit Vlor</w:t>
            </w:r>
            <w:r w:rsidR="00516B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900" w:type="dxa"/>
          </w:tcPr>
          <w:p w:rsidR="00F64FFA" w:rsidRPr="00FF49E5" w:rsidRDefault="001161DC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Ditore Lezh</w:t>
            </w:r>
            <w:r w:rsidR="00516BD3"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25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024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024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080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995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900" w:type="dxa"/>
          </w:tcPr>
          <w:p w:rsidR="00F64FFA" w:rsidRPr="00851702" w:rsidRDefault="00F64FFA" w:rsidP="00F64F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32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1161DC" w:rsidRDefault="00516BD3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Ditore Korçë</w:t>
            </w:r>
          </w:p>
        </w:tc>
        <w:tc>
          <w:tcPr>
            <w:tcW w:w="925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1024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1024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1080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995" w:type="dxa"/>
          </w:tcPr>
          <w:p w:rsidR="00F64FFA" w:rsidRPr="001161DC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161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900" w:type="dxa"/>
          </w:tcPr>
          <w:p w:rsidR="00F64FFA" w:rsidRPr="00851702" w:rsidRDefault="00F64FFA" w:rsidP="00F64F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5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19</w:t>
            </w:r>
          </w:p>
        </w:tc>
      </w:tr>
      <w:tr w:rsidR="00F64FFA" w:rsidRPr="00F64FFA" w:rsidTr="00F64FFA">
        <w:tc>
          <w:tcPr>
            <w:tcW w:w="9633" w:type="dxa"/>
            <w:gridSpan w:val="7"/>
            <w:shd w:val="clear" w:color="auto" w:fill="BDD6EE" w:themeFill="accent1" w:themeFillTint="66"/>
          </w:tcPr>
          <w:p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64FF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SHËRBIMET REZIDENCIALE PËR VIKTIMAT E TRAFIKIMIT</w:t>
            </w:r>
          </w:p>
        </w:tc>
      </w:tr>
      <w:tr w:rsidR="00F64FFA" w:rsidRPr="00FF49E5" w:rsidTr="00F64FFA">
        <w:tc>
          <w:tcPr>
            <w:tcW w:w="368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QKPVT</w:t>
            </w:r>
          </w:p>
        </w:tc>
        <w:tc>
          <w:tcPr>
            <w:tcW w:w="92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024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080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5" w:type="dxa"/>
          </w:tcPr>
          <w:p w:rsidR="00F64FFA" w:rsidRPr="00FF49E5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900" w:type="dxa"/>
          </w:tcPr>
          <w:p w:rsidR="00F64FFA" w:rsidRPr="00FF49E5" w:rsidRDefault="00C43614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</w:tr>
      <w:tr w:rsidR="00CD201B" w:rsidRPr="00FF49E5" w:rsidTr="00EA5F8F">
        <w:tc>
          <w:tcPr>
            <w:tcW w:w="9633" w:type="dxa"/>
            <w:gridSpan w:val="7"/>
            <w:shd w:val="clear" w:color="auto" w:fill="BDD6EE" w:themeFill="accent1" w:themeFillTint="66"/>
          </w:tcPr>
          <w:p w:rsidR="00CD201B" w:rsidRDefault="00CD201B" w:rsidP="00062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D1E5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SHËRBIMET REZIDENCIALE PËR VIKTIMAT E DHUNËS NË FAMILJE</w:t>
            </w:r>
          </w:p>
        </w:tc>
      </w:tr>
      <w:tr w:rsidR="004F5214" w:rsidRPr="00FF49E5" w:rsidTr="00F64FFA">
        <w:tc>
          <w:tcPr>
            <w:tcW w:w="3685" w:type="dxa"/>
          </w:tcPr>
          <w:p w:rsidR="004F5214" w:rsidRPr="0006272D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27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QKTVDHF</w:t>
            </w:r>
          </w:p>
        </w:tc>
        <w:tc>
          <w:tcPr>
            <w:tcW w:w="925" w:type="dxa"/>
          </w:tcPr>
          <w:p w:rsidR="004F5214" w:rsidRPr="004F5214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1024" w:type="dxa"/>
          </w:tcPr>
          <w:p w:rsidR="004F5214" w:rsidRPr="004F5214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85</w:t>
            </w:r>
          </w:p>
        </w:tc>
        <w:tc>
          <w:tcPr>
            <w:tcW w:w="1024" w:type="dxa"/>
          </w:tcPr>
          <w:p w:rsidR="004F5214" w:rsidRPr="004F5214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</w:t>
            </w:r>
          </w:p>
        </w:tc>
        <w:tc>
          <w:tcPr>
            <w:tcW w:w="1080" w:type="dxa"/>
          </w:tcPr>
          <w:p w:rsidR="004F5214" w:rsidRPr="004F5214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71</w:t>
            </w:r>
          </w:p>
        </w:tc>
        <w:tc>
          <w:tcPr>
            <w:tcW w:w="995" w:type="dxa"/>
          </w:tcPr>
          <w:p w:rsidR="004F5214" w:rsidRPr="004F5214" w:rsidRDefault="004F52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521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900" w:type="dxa"/>
          </w:tcPr>
          <w:p w:rsidR="004F5214" w:rsidRPr="004F5214" w:rsidRDefault="00C43614" w:rsidP="004F5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</w:tr>
      <w:tr w:rsidR="0006272D" w:rsidRPr="00FF49E5" w:rsidTr="00F10DEC">
        <w:tc>
          <w:tcPr>
            <w:tcW w:w="9633" w:type="dxa"/>
            <w:gridSpan w:val="7"/>
            <w:shd w:val="clear" w:color="auto" w:fill="BDD6EE" w:themeFill="accent1" w:themeFillTint="66"/>
          </w:tcPr>
          <w:p w:rsidR="0006272D" w:rsidRPr="0006272D" w:rsidRDefault="0006272D" w:rsidP="0012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6272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QENDRA </w:t>
            </w:r>
            <w:r w:rsidR="0012468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EMERGJENCE</w:t>
            </w:r>
          </w:p>
        </w:tc>
      </w:tr>
      <w:tr w:rsidR="0083767C" w:rsidRPr="004F5214" w:rsidTr="002E6664">
        <w:tc>
          <w:tcPr>
            <w:tcW w:w="3685" w:type="dxa"/>
          </w:tcPr>
          <w:p w:rsidR="0083767C" w:rsidRPr="0006272D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QKTE (numër familjesh)</w:t>
            </w:r>
          </w:p>
        </w:tc>
        <w:tc>
          <w:tcPr>
            <w:tcW w:w="925" w:type="dxa"/>
          </w:tcPr>
          <w:p w:rsidR="0083767C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40 </w:t>
            </w:r>
          </w:p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24" w:type="dxa"/>
          </w:tcPr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41 </w:t>
            </w:r>
          </w:p>
        </w:tc>
        <w:tc>
          <w:tcPr>
            <w:tcW w:w="1024" w:type="dxa"/>
          </w:tcPr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40 </w:t>
            </w:r>
          </w:p>
        </w:tc>
        <w:tc>
          <w:tcPr>
            <w:tcW w:w="1080" w:type="dxa"/>
          </w:tcPr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  <w:tc>
          <w:tcPr>
            <w:tcW w:w="995" w:type="dxa"/>
          </w:tcPr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36 </w:t>
            </w:r>
          </w:p>
        </w:tc>
        <w:tc>
          <w:tcPr>
            <w:tcW w:w="900" w:type="dxa"/>
          </w:tcPr>
          <w:p w:rsidR="0083767C" w:rsidRPr="00FF49E5" w:rsidRDefault="0083767C" w:rsidP="00837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44 </w:t>
            </w:r>
          </w:p>
        </w:tc>
      </w:tr>
    </w:tbl>
    <w:p w:rsidR="00FF49E5" w:rsidRPr="00FF49E5" w:rsidRDefault="00FF49E5" w:rsidP="00FF49E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FF49E5" w:rsidRPr="00FF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6272D"/>
    <w:rsid w:val="001161DC"/>
    <w:rsid w:val="0012468A"/>
    <w:rsid w:val="00261016"/>
    <w:rsid w:val="00264478"/>
    <w:rsid w:val="003F187B"/>
    <w:rsid w:val="00456691"/>
    <w:rsid w:val="004B16D5"/>
    <w:rsid w:val="004F5214"/>
    <w:rsid w:val="00516BD3"/>
    <w:rsid w:val="005F5607"/>
    <w:rsid w:val="0063192C"/>
    <w:rsid w:val="00665361"/>
    <w:rsid w:val="007C0BEE"/>
    <w:rsid w:val="007C4C26"/>
    <w:rsid w:val="0083767C"/>
    <w:rsid w:val="00851702"/>
    <w:rsid w:val="009141F7"/>
    <w:rsid w:val="0092663C"/>
    <w:rsid w:val="00981A1C"/>
    <w:rsid w:val="009C0F4B"/>
    <w:rsid w:val="00A17267"/>
    <w:rsid w:val="00B01F7B"/>
    <w:rsid w:val="00B923D5"/>
    <w:rsid w:val="00BB004A"/>
    <w:rsid w:val="00BC1333"/>
    <w:rsid w:val="00C43614"/>
    <w:rsid w:val="00CD201B"/>
    <w:rsid w:val="00CF46D5"/>
    <w:rsid w:val="00EC522B"/>
    <w:rsid w:val="00F5035D"/>
    <w:rsid w:val="00F64FF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B511"/>
  <w15:chartTrackingRefBased/>
  <w15:docId w15:val="{A67691E8-52D4-49A0-BD4A-93091E46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2026-02-24T11:35:00Z</dcterms:created>
  <dcterms:modified xsi:type="dcterms:W3CDTF">2026-02-24T11:35:00Z</dcterms:modified>
</cp:coreProperties>
</file>