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3C" w:rsidRPr="00FF49E5" w:rsidRDefault="00FF49E5" w:rsidP="003F187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F49E5">
        <w:rPr>
          <w:rFonts w:ascii="Times New Roman" w:hAnsi="Times New Roman" w:cs="Times New Roman"/>
          <w:b/>
          <w:sz w:val="24"/>
          <w:szCs w:val="24"/>
          <w:lang w:val="sq-AL"/>
        </w:rPr>
        <w:t>STATISTIKA- PËRFITUES TË SHËRBIMEVE NË INSTITUCIONET E PËRKUJDESIT SHOQËROR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685"/>
        <w:gridCol w:w="925"/>
        <w:gridCol w:w="1024"/>
        <w:gridCol w:w="1024"/>
        <w:gridCol w:w="1080"/>
        <w:gridCol w:w="995"/>
        <w:gridCol w:w="900"/>
      </w:tblGrid>
      <w:tr w:rsidR="003F187B" w:rsidRPr="00FF49E5" w:rsidTr="00F64FFA">
        <w:tc>
          <w:tcPr>
            <w:tcW w:w="9633" w:type="dxa"/>
            <w:gridSpan w:val="7"/>
            <w:shd w:val="clear" w:color="auto" w:fill="BDD6EE" w:themeFill="accent1" w:themeFillTint="66"/>
          </w:tcPr>
          <w:p w:rsidR="003F187B" w:rsidRPr="00FF49E5" w:rsidRDefault="003F187B" w:rsidP="00FF4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SHËRBIMET REZIDENCIALE PËR TË MOSHUAR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3F187B" w:rsidRDefault="00FF49E5" w:rsidP="00FF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Institucioni</w:t>
            </w:r>
          </w:p>
        </w:tc>
        <w:tc>
          <w:tcPr>
            <w:tcW w:w="925" w:type="dxa"/>
          </w:tcPr>
          <w:p w:rsidR="00FF49E5" w:rsidRPr="003F187B" w:rsidRDefault="00FF49E5" w:rsidP="00FF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Viti 2020</w:t>
            </w:r>
          </w:p>
        </w:tc>
        <w:tc>
          <w:tcPr>
            <w:tcW w:w="1024" w:type="dxa"/>
          </w:tcPr>
          <w:p w:rsidR="00FF49E5" w:rsidRPr="003F187B" w:rsidRDefault="00FF49E5" w:rsidP="00FF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Viti 2021</w:t>
            </w:r>
          </w:p>
        </w:tc>
        <w:tc>
          <w:tcPr>
            <w:tcW w:w="1024" w:type="dxa"/>
          </w:tcPr>
          <w:p w:rsidR="00FF49E5" w:rsidRPr="003F187B" w:rsidRDefault="00FF49E5" w:rsidP="00FF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Viti 2022</w:t>
            </w:r>
          </w:p>
        </w:tc>
        <w:tc>
          <w:tcPr>
            <w:tcW w:w="1080" w:type="dxa"/>
          </w:tcPr>
          <w:p w:rsidR="00FF49E5" w:rsidRPr="003F187B" w:rsidRDefault="00FF49E5" w:rsidP="00FF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Viti 2023</w:t>
            </w:r>
          </w:p>
        </w:tc>
        <w:tc>
          <w:tcPr>
            <w:tcW w:w="995" w:type="dxa"/>
          </w:tcPr>
          <w:p w:rsidR="00FF49E5" w:rsidRPr="003F187B" w:rsidRDefault="00FF49E5" w:rsidP="00FF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Viti 2024</w:t>
            </w:r>
          </w:p>
        </w:tc>
        <w:tc>
          <w:tcPr>
            <w:tcW w:w="900" w:type="dxa"/>
          </w:tcPr>
          <w:p w:rsidR="00FF49E5" w:rsidRPr="003F187B" w:rsidRDefault="00FF49E5" w:rsidP="00FF49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Viti 2025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pia e 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Moshuarve Tiran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2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47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43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1080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47</w:t>
            </w:r>
          </w:p>
        </w:tc>
        <w:tc>
          <w:tcPr>
            <w:tcW w:w="995" w:type="dxa"/>
          </w:tcPr>
          <w:p w:rsidR="00FF49E5" w:rsidRPr="003F187B" w:rsidRDefault="00261016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49</w:t>
            </w:r>
          </w:p>
        </w:tc>
        <w:tc>
          <w:tcPr>
            <w:tcW w:w="900" w:type="dxa"/>
          </w:tcPr>
          <w:p w:rsidR="00FF49E5" w:rsidRPr="003F187B" w:rsidRDefault="0063192C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48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pia e 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Moshuarve Kavaj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2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56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58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1080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995" w:type="dxa"/>
          </w:tcPr>
          <w:p w:rsidR="00FF49E5" w:rsidRPr="003F187B" w:rsidRDefault="00261016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62</w:t>
            </w:r>
          </w:p>
        </w:tc>
        <w:tc>
          <w:tcPr>
            <w:tcW w:w="900" w:type="dxa"/>
          </w:tcPr>
          <w:p w:rsidR="00FF49E5" w:rsidRPr="003F187B" w:rsidRDefault="00B01F7B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67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pia e 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F187B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oshuarve Fier </w:t>
            </w:r>
          </w:p>
        </w:tc>
        <w:tc>
          <w:tcPr>
            <w:tcW w:w="92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56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48</w:t>
            </w:r>
          </w:p>
        </w:tc>
        <w:tc>
          <w:tcPr>
            <w:tcW w:w="1080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54</w:t>
            </w:r>
          </w:p>
        </w:tc>
        <w:tc>
          <w:tcPr>
            <w:tcW w:w="995" w:type="dxa"/>
          </w:tcPr>
          <w:p w:rsidR="00FF49E5" w:rsidRPr="003F187B" w:rsidRDefault="00261016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53</w:t>
            </w:r>
          </w:p>
        </w:tc>
        <w:tc>
          <w:tcPr>
            <w:tcW w:w="900" w:type="dxa"/>
          </w:tcPr>
          <w:p w:rsidR="00FF49E5" w:rsidRPr="003F187B" w:rsidRDefault="004B16D5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3F187B" w:rsidRDefault="003F187B" w:rsidP="00A17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Qendra polivalente për të moshuar 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Poliç</w:t>
            </w:r>
            <w:r w:rsidR="00BB004A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</w:t>
            </w:r>
          </w:p>
        </w:tc>
        <w:tc>
          <w:tcPr>
            <w:tcW w:w="92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  <w:tc>
          <w:tcPr>
            <w:tcW w:w="1080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42</w:t>
            </w:r>
          </w:p>
        </w:tc>
        <w:tc>
          <w:tcPr>
            <w:tcW w:w="995" w:type="dxa"/>
          </w:tcPr>
          <w:p w:rsidR="00FF49E5" w:rsidRPr="003F187B" w:rsidRDefault="00261016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44</w:t>
            </w:r>
          </w:p>
        </w:tc>
        <w:tc>
          <w:tcPr>
            <w:tcW w:w="900" w:type="dxa"/>
          </w:tcPr>
          <w:p w:rsidR="00FF49E5" w:rsidRPr="003F187B" w:rsidRDefault="00B01F7B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52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pia e 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oshuarve Shkod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</w:t>
            </w:r>
          </w:p>
        </w:tc>
        <w:tc>
          <w:tcPr>
            <w:tcW w:w="92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63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61</w:t>
            </w:r>
          </w:p>
        </w:tc>
        <w:tc>
          <w:tcPr>
            <w:tcW w:w="1080" w:type="dxa"/>
          </w:tcPr>
          <w:p w:rsidR="00FF49E5" w:rsidRPr="003F187B" w:rsidRDefault="00261016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63</w:t>
            </w:r>
          </w:p>
        </w:tc>
        <w:tc>
          <w:tcPr>
            <w:tcW w:w="995" w:type="dxa"/>
          </w:tcPr>
          <w:p w:rsidR="00FF49E5" w:rsidRPr="003F187B" w:rsidRDefault="00261016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64</w:t>
            </w:r>
          </w:p>
        </w:tc>
        <w:tc>
          <w:tcPr>
            <w:tcW w:w="900" w:type="dxa"/>
          </w:tcPr>
          <w:p w:rsidR="00FF49E5" w:rsidRPr="003F187B" w:rsidRDefault="00B923D5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72</w:t>
            </w:r>
          </w:p>
        </w:tc>
      </w:tr>
      <w:tr w:rsidR="00B01F7B" w:rsidRPr="00FF49E5" w:rsidTr="00F64FFA">
        <w:tc>
          <w:tcPr>
            <w:tcW w:w="3685" w:type="dxa"/>
          </w:tcPr>
          <w:p w:rsidR="00BB004A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pia e 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oshuarve Gjirokast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</w:p>
        </w:tc>
        <w:tc>
          <w:tcPr>
            <w:tcW w:w="925" w:type="dxa"/>
          </w:tcPr>
          <w:p w:rsidR="00BB004A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58</w:t>
            </w:r>
          </w:p>
        </w:tc>
        <w:tc>
          <w:tcPr>
            <w:tcW w:w="1024" w:type="dxa"/>
          </w:tcPr>
          <w:p w:rsidR="00BB004A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58</w:t>
            </w:r>
          </w:p>
        </w:tc>
        <w:tc>
          <w:tcPr>
            <w:tcW w:w="1024" w:type="dxa"/>
          </w:tcPr>
          <w:p w:rsidR="00BB004A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1080" w:type="dxa"/>
          </w:tcPr>
          <w:p w:rsidR="00BB004A" w:rsidRPr="003F187B" w:rsidRDefault="00261016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995" w:type="dxa"/>
          </w:tcPr>
          <w:p w:rsidR="00BB004A" w:rsidRPr="003F187B" w:rsidRDefault="00261016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900" w:type="dxa"/>
          </w:tcPr>
          <w:p w:rsidR="00BB004A" w:rsidRPr="003F187B" w:rsidRDefault="00A17267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72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3F187B" w:rsidRDefault="00B01F7B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Polivalente Ditore Kamë</w:t>
            </w:r>
            <w:r w:rsidR="00BB004A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</w:p>
        </w:tc>
        <w:tc>
          <w:tcPr>
            <w:tcW w:w="925" w:type="dxa"/>
          </w:tcPr>
          <w:p w:rsidR="00FF49E5" w:rsidRPr="003F187B" w:rsidRDefault="00BB004A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1024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  <w:tc>
          <w:tcPr>
            <w:tcW w:w="1080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995" w:type="dxa"/>
          </w:tcPr>
          <w:p w:rsidR="00FF49E5" w:rsidRPr="003F187B" w:rsidRDefault="00B01F7B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  <w:tc>
          <w:tcPr>
            <w:tcW w:w="900" w:type="dxa"/>
          </w:tcPr>
          <w:p w:rsidR="00FF49E5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</w:tr>
      <w:tr w:rsidR="00B01F7B" w:rsidRPr="00FF49E5" w:rsidTr="00F64FFA">
        <w:tc>
          <w:tcPr>
            <w:tcW w:w="3685" w:type="dxa"/>
          </w:tcPr>
          <w:p w:rsidR="00BB004A" w:rsidRPr="003F187B" w:rsidRDefault="00B01F7B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Qendra Ditore Polivalente </w:t>
            </w:r>
            <w:r w:rsidR="00BB004A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Sarand</w:t>
            </w:r>
            <w:r w:rsidR="00A17267"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925" w:type="dxa"/>
          </w:tcPr>
          <w:p w:rsidR="00BB004A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</w:p>
        </w:tc>
        <w:tc>
          <w:tcPr>
            <w:tcW w:w="1024" w:type="dxa"/>
          </w:tcPr>
          <w:p w:rsidR="00BB004A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47</w:t>
            </w:r>
          </w:p>
        </w:tc>
        <w:tc>
          <w:tcPr>
            <w:tcW w:w="1024" w:type="dxa"/>
          </w:tcPr>
          <w:p w:rsidR="00BB004A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51</w:t>
            </w:r>
          </w:p>
        </w:tc>
        <w:tc>
          <w:tcPr>
            <w:tcW w:w="1080" w:type="dxa"/>
          </w:tcPr>
          <w:p w:rsidR="00BB004A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52</w:t>
            </w:r>
          </w:p>
        </w:tc>
        <w:tc>
          <w:tcPr>
            <w:tcW w:w="995" w:type="dxa"/>
          </w:tcPr>
          <w:p w:rsidR="00BB004A" w:rsidRPr="003F187B" w:rsidRDefault="00B01F7B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49</w:t>
            </w:r>
          </w:p>
        </w:tc>
        <w:tc>
          <w:tcPr>
            <w:tcW w:w="900" w:type="dxa"/>
          </w:tcPr>
          <w:p w:rsidR="00BB004A" w:rsidRPr="003F187B" w:rsidRDefault="00264478" w:rsidP="00FF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47</w:t>
            </w:r>
          </w:p>
        </w:tc>
      </w:tr>
      <w:tr w:rsidR="003F187B" w:rsidRPr="00FF49E5" w:rsidTr="00F64FFA">
        <w:tc>
          <w:tcPr>
            <w:tcW w:w="9633" w:type="dxa"/>
            <w:gridSpan w:val="7"/>
            <w:shd w:val="clear" w:color="auto" w:fill="BDD6EE" w:themeFill="accent1" w:themeFillTint="66"/>
          </w:tcPr>
          <w:p w:rsidR="003F187B" w:rsidRPr="00FF49E5" w:rsidRDefault="003F187B" w:rsidP="008C0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187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SHËRBIMET REZIDENCIALE PËR TË FËMIJË</w:t>
            </w:r>
          </w:p>
        </w:tc>
      </w:tr>
      <w:tr w:rsidR="00B01F7B" w:rsidRPr="00FF49E5" w:rsidTr="00F64FFA">
        <w:tc>
          <w:tcPr>
            <w:tcW w:w="3685" w:type="dxa"/>
          </w:tcPr>
          <w:p w:rsidR="00BB004A" w:rsidRPr="00FF49E5" w:rsidRDefault="004F5214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Shtëpia e Foshnjës Tiranë</w:t>
            </w:r>
          </w:p>
        </w:tc>
        <w:tc>
          <w:tcPr>
            <w:tcW w:w="925" w:type="dxa"/>
          </w:tcPr>
          <w:p w:rsidR="00BB004A" w:rsidRPr="00FF49E5" w:rsidRDefault="007C4C26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1024" w:type="dxa"/>
          </w:tcPr>
          <w:p w:rsidR="00BB004A" w:rsidRPr="00FF49E5" w:rsidRDefault="007C4C26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31</w:t>
            </w:r>
          </w:p>
        </w:tc>
        <w:tc>
          <w:tcPr>
            <w:tcW w:w="1024" w:type="dxa"/>
          </w:tcPr>
          <w:p w:rsidR="00BB004A" w:rsidRPr="00FF49E5" w:rsidRDefault="007C4C26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1080" w:type="dxa"/>
          </w:tcPr>
          <w:p w:rsidR="00BB004A" w:rsidRPr="00FF49E5" w:rsidRDefault="007C4C26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  <w:tc>
          <w:tcPr>
            <w:tcW w:w="995" w:type="dxa"/>
          </w:tcPr>
          <w:p w:rsidR="00BB004A" w:rsidRPr="00FF49E5" w:rsidRDefault="007C4C26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900" w:type="dxa"/>
          </w:tcPr>
          <w:p w:rsidR="00BB004A" w:rsidRPr="00FF49E5" w:rsidRDefault="007C4C26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FF49E5" w:rsidRDefault="004F5214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Shtëpia e Fëmijëve Shkollorë Tiranë</w:t>
            </w:r>
          </w:p>
        </w:tc>
        <w:tc>
          <w:tcPr>
            <w:tcW w:w="92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43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39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39</w:t>
            </w:r>
          </w:p>
        </w:tc>
        <w:tc>
          <w:tcPr>
            <w:tcW w:w="108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</w:t>
            </w:r>
          </w:p>
        </w:tc>
        <w:tc>
          <w:tcPr>
            <w:tcW w:w="99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90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FF49E5" w:rsidRDefault="004F5214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Shtëpia e Fëmijës 0-5 vjeç Korçë</w:t>
            </w:r>
          </w:p>
        </w:tc>
        <w:tc>
          <w:tcPr>
            <w:tcW w:w="92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08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99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90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FF49E5" w:rsidRDefault="004F5214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pia e 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mij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0-5 vjeç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Durrës</w:t>
            </w:r>
          </w:p>
        </w:tc>
        <w:tc>
          <w:tcPr>
            <w:tcW w:w="92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108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99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</w:t>
            </w:r>
          </w:p>
        </w:tc>
        <w:tc>
          <w:tcPr>
            <w:tcW w:w="90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FF49E5" w:rsidRDefault="004F5214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pia e 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mij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0-5 vjeç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Shkodër</w:t>
            </w:r>
          </w:p>
        </w:tc>
        <w:tc>
          <w:tcPr>
            <w:tcW w:w="92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108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99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90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FF49E5" w:rsidRDefault="004F5214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Shtëpia e Fëmijës 6-15 vjeç Shkodër</w:t>
            </w:r>
          </w:p>
        </w:tc>
        <w:tc>
          <w:tcPr>
            <w:tcW w:w="92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</w:t>
            </w:r>
          </w:p>
        </w:tc>
        <w:tc>
          <w:tcPr>
            <w:tcW w:w="108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99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24</w:t>
            </w:r>
          </w:p>
        </w:tc>
        <w:tc>
          <w:tcPr>
            <w:tcW w:w="90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</w:tr>
      <w:tr w:rsidR="00B01F7B" w:rsidRPr="00FF49E5" w:rsidTr="00F64FFA">
        <w:tc>
          <w:tcPr>
            <w:tcW w:w="3685" w:type="dxa"/>
          </w:tcPr>
          <w:p w:rsidR="00FF49E5" w:rsidRPr="00FF49E5" w:rsidRDefault="004F5214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pia e 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mij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6-15 vjeç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Sarandë</w:t>
            </w:r>
          </w:p>
        </w:tc>
        <w:tc>
          <w:tcPr>
            <w:tcW w:w="92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</w:p>
        </w:tc>
        <w:tc>
          <w:tcPr>
            <w:tcW w:w="1024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  <w:tc>
          <w:tcPr>
            <w:tcW w:w="108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</w:t>
            </w:r>
          </w:p>
        </w:tc>
        <w:tc>
          <w:tcPr>
            <w:tcW w:w="995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24</w:t>
            </w:r>
          </w:p>
        </w:tc>
        <w:tc>
          <w:tcPr>
            <w:tcW w:w="900" w:type="dxa"/>
          </w:tcPr>
          <w:p w:rsidR="00FF49E5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</w:tr>
      <w:tr w:rsidR="004F5214" w:rsidRPr="00FF49E5" w:rsidTr="00F64FFA">
        <w:tc>
          <w:tcPr>
            <w:tcW w:w="3685" w:type="dxa"/>
          </w:tcPr>
          <w:p w:rsidR="004F5214" w:rsidRPr="00FF49E5" w:rsidRDefault="004F5214" w:rsidP="004F521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Shtëpi- Familje për të Rinj 16-18 vjeç Shkodër</w:t>
            </w:r>
          </w:p>
        </w:tc>
        <w:tc>
          <w:tcPr>
            <w:tcW w:w="925" w:type="dxa"/>
          </w:tcPr>
          <w:p w:rsidR="004F5214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1024" w:type="dxa"/>
          </w:tcPr>
          <w:p w:rsidR="004F5214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1024" w:type="dxa"/>
          </w:tcPr>
          <w:p w:rsidR="004F5214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1080" w:type="dxa"/>
          </w:tcPr>
          <w:p w:rsidR="004F5214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</w:t>
            </w:r>
          </w:p>
        </w:tc>
        <w:tc>
          <w:tcPr>
            <w:tcW w:w="995" w:type="dxa"/>
          </w:tcPr>
          <w:p w:rsidR="004F5214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</w:p>
        </w:tc>
        <w:tc>
          <w:tcPr>
            <w:tcW w:w="900" w:type="dxa"/>
          </w:tcPr>
          <w:p w:rsidR="004F5214" w:rsidRPr="00FF49E5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</w:tr>
      <w:tr w:rsidR="00EC522B" w:rsidRPr="00FF49E5" w:rsidTr="00F64FFA">
        <w:tc>
          <w:tcPr>
            <w:tcW w:w="3685" w:type="dxa"/>
          </w:tcPr>
          <w:p w:rsidR="00EC522B" w:rsidRDefault="00EC522B" w:rsidP="004F521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Shtëpia e Fëmijës 0-5 vjeç Vlorë</w:t>
            </w:r>
          </w:p>
        </w:tc>
        <w:tc>
          <w:tcPr>
            <w:tcW w:w="925" w:type="dxa"/>
          </w:tcPr>
          <w:p w:rsidR="00EC522B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</w:t>
            </w:r>
          </w:p>
        </w:tc>
        <w:tc>
          <w:tcPr>
            <w:tcW w:w="1024" w:type="dxa"/>
          </w:tcPr>
          <w:p w:rsidR="00EC522B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1024" w:type="dxa"/>
          </w:tcPr>
          <w:p w:rsidR="00EC522B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080" w:type="dxa"/>
          </w:tcPr>
          <w:p w:rsidR="00EC522B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995" w:type="dxa"/>
          </w:tcPr>
          <w:p w:rsidR="00EC522B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900" w:type="dxa"/>
          </w:tcPr>
          <w:p w:rsidR="00EC522B" w:rsidRDefault="00EC522B" w:rsidP="008C0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</w:tr>
      <w:tr w:rsidR="00516BD3" w:rsidRPr="00FF49E5" w:rsidTr="00516BD3">
        <w:tc>
          <w:tcPr>
            <w:tcW w:w="9633" w:type="dxa"/>
            <w:gridSpan w:val="7"/>
            <w:shd w:val="clear" w:color="auto" w:fill="BDD6EE" w:themeFill="accent1" w:themeFillTint="66"/>
          </w:tcPr>
          <w:p w:rsidR="00516BD3" w:rsidRPr="00EC522B" w:rsidRDefault="00516BD3" w:rsidP="008C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C52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SHËRBIMET REZIDENCIALE PËR TË PAK</w:t>
            </w:r>
          </w:p>
        </w:tc>
      </w:tr>
      <w:tr w:rsidR="00F64FFA" w:rsidRPr="00FF49E5" w:rsidTr="00F64FFA">
        <w:tc>
          <w:tcPr>
            <w:tcW w:w="368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e Zhvillimit Tiran</w:t>
            </w:r>
            <w:r w:rsidR="00516BD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92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108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</w:t>
            </w:r>
          </w:p>
        </w:tc>
        <w:tc>
          <w:tcPr>
            <w:tcW w:w="99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90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</w:t>
            </w:r>
          </w:p>
        </w:tc>
      </w:tr>
      <w:tr w:rsidR="00F64FFA" w:rsidRPr="00FF49E5" w:rsidTr="00F64FFA">
        <w:tc>
          <w:tcPr>
            <w:tcW w:w="368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e Zhvillimit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Durr</w:t>
            </w:r>
            <w:r w:rsidR="00516BD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</w:p>
        </w:tc>
        <w:tc>
          <w:tcPr>
            <w:tcW w:w="92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108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</w:p>
        </w:tc>
        <w:tc>
          <w:tcPr>
            <w:tcW w:w="99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39</w:t>
            </w:r>
          </w:p>
        </w:tc>
        <w:tc>
          <w:tcPr>
            <w:tcW w:w="90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39</w:t>
            </w:r>
          </w:p>
        </w:tc>
      </w:tr>
      <w:tr w:rsidR="00F64FFA" w:rsidRPr="00FF49E5" w:rsidTr="00F64FFA">
        <w:tc>
          <w:tcPr>
            <w:tcW w:w="368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e Zhvillimit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Shkod</w:t>
            </w:r>
            <w:r w:rsidR="00516BD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</w:p>
        </w:tc>
        <w:tc>
          <w:tcPr>
            <w:tcW w:w="92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42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42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42</w:t>
            </w:r>
          </w:p>
        </w:tc>
        <w:tc>
          <w:tcPr>
            <w:tcW w:w="108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</w:p>
        </w:tc>
        <w:tc>
          <w:tcPr>
            <w:tcW w:w="99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43</w:t>
            </w:r>
          </w:p>
        </w:tc>
        <w:tc>
          <w:tcPr>
            <w:tcW w:w="90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43</w:t>
            </w:r>
          </w:p>
        </w:tc>
      </w:tr>
      <w:tr w:rsidR="00F64FFA" w:rsidRPr="00FF49E5" w:rsidTr="00F64FFA">
        <w:tc>
          <w:tcPr>
            <w:tcW w:w="368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e Zhvillimit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Berat</w:t>
            </w:r>
          </w:p>
        </w:tc>
        <w:tc>
          <w:tcPr>
            <w:tcW w:w="92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  <w:tc>
          <w:tcPr>
            <w:tcW w:w="108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99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90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</w:tr>
      <w:tr w:rsidR="00F64FFA" w:rsidRPr="00FF49E5" w:rsidTr="00F64FFA">
        <w:tc>
          <w:tcPr>
            <w:tcW w:w="368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e Zhvillimit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Korç</w:t>
            </w:r>
            <w:r w:rsidR="00516BD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92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108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</w:p>
        </w:tc>
        <w:tc>
          <w:tcPr>
            <w:tcW w:w="99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</w:p>
        </w:tc>
        <w:tc>
          <w:tcPr>
            <w:tcW w:w="90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</w:p>
        </w:tc>
      </w:tr>
      <w:tr w:rsidR="00F64FFA" w:rsidRPr="00FF49E5" w:rsidTr="00F64FFA">
        <w:tc>
          <w:tcPr>
            <w:tcW w:w="368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e Zhvillimit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Vlor</w:t>
            </w:r>
            <w:r w:rsidR="00516BD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92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31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31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108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99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  <w:tc>
          <w:tcPr>
            <w:tcW w:w="90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</w:tr>
      <w:tr w:rsidR="00F64FFA" w:rsidRPr="00FF49E5" w:rsidTr="00F64FFA">
        <w:tc>
          <w:tcPr>
            <w:tcW w:w="368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Ditore Lezh</w:t>
            </w:r>
            <w:r w:rsidR="00516BD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92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108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</w:p>
        </w:tc>
        <w:tc>
          <w:tcPr>
            <w:tcW w:w="99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</w:t>
            </w:r>
          </w:p>
        </w:tc>
        <w:tc>
          <w:tcPr>
            <w:tcW w:w="90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</w:t>
            </w:r>
          </w:p>
        </w:tc>
      </w:tr>
      <w:tr w:rsidR="00F64FFA" w:rsidRPr="00FF49E5" w:rsidTr="00F64FFA">
        <w:tc>
          <w:tcPr>
            <w:tcW w:w="3685" w:type="dxa"/>
          </w:tcPr>
          <w:p w:rsidR="00F64FFA" w:rsidRPr="00FF49E5" w:rsidRDefault="00516BD3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Ditore Korçë</w:t>
            </w:r>
          </w:p>
        </w:tc>
        <w:tc>
          <w:tcPr>
            <w:tcW w:w="92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108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99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90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</w:tr>
      <w:tr w:rsidR="00F64FFA" w:rsidRPr="00F64FFA" w:rsidTr="00F64FFA">
        <w:tc>
          <w:tcPr>
            <w:tcW w:w="9633" w:type="dxa"/>
            <w:gridSpan w:val="7"/>
            <w:shd w:val="clear" w:color="auto" w:fill="BDD6EE" w:themeFill="accent1" w:themeFillTint="66"/>
          </w:tcPr>
          <w:p w:rsidR="00F64FFA" w:rsidRPr="00F64FFA" w:rsidRDefault="00F64FFA" w:rsidP="00F64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64FF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SHËRBIMET REZIDENCIALE PËR VIKTIMAT E TRAFIKIMIT</w:t>
            </w:r>
          </w:p>
        </w:tc>
      </w:tr>
      <w:tr w:rsidR="00F64FFA" w:rsidRPr="00FF49E5" w:rsidTr="00F64FFA">
        <w:tc>
          <w:tcPr>
            <w:tcW w:w="368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QKPVT</w:t>
            </w:r>
          </w:p>
        </w:tc>
        <w:tc>
          <w:tcPr>
            <w:tcW w:w="92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1024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108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995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31</w:t>
            </w:r>
          </w:p>
        </w:tc>
        <w:tc>
          <w:tcPr>
            <w:tcW w:w="900" w:type="dxa"/>
          </w:tcPr>
          <w:p w:rsidR="00F64FFA" w:rsidRPr="00FF49E5" w:rsidRDefault="00F64FFA" w:rsidP="00F64F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</w:tr>
      <w:tr w:rsidR="00CD201B" w:rsidRPr="00FF49E5" w:rsidTr="00EA5F8F">
        <w:tc>
          <w:tcPr>
            <w:tcW w:w="9633" w:type="dxa"/>
            <w:gridSpan w:val="7"/>
            <w:shd w:val="clear" w:color="auto" w:fill="BDD6EE" w:themeFill="accent1" w:themeFillTint="66"/>
          </w:tcPr>
          <w:p w:rsidR="00CD201B" w:rsidRDefault="00CD201B" w:rsidP="00062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D1E5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SHËRBIMET REZIDENCIALE PËR VIKTIMAT E DHUNËS NË FAMILJE</w:t>
            </w:r>
          </w:p>
        </w:tc>
      </w:tr>
      <w:tr w:rsidR="004F5214" w:rsidRPr="00FF49E5" w:rsidTr="00F64FFA">
        <w:tc>
          <w:tcPr>
            <w:tcW w:w="3685" w:type="dxa"/>
          </w:tcPr>
          <w:p w:rsidR="004F5214" w:rsidRPr="0006272D" w:rsidRDefault="004F5214" w:rsidP="004F5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627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QKTVDHF</w:t>
            </w:r>
          </w:p>
        </w:tc>
        <w:tc>
          <w:tcPr>
            <w:tcW w:w="925" w:type="dxa"/>
          </w:tcPr>
          <w:p w:rsidR="004F5214" w:rsidRPr="004F5214" w:rsidRDefault="004F5214" w:rsidP="004F5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F52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1024" w:type="dxa"/>
          </w:tcPr>
          <w:p w:rsidR="004F5214" w:rsidRPr="004F5214" w:rsidRDefault="004F5214" w:rsidP="004F5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F52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85</w:t>
            </w:r>
          </w:p>
        </w:tc>
        <w:tc>
          <w:tcPr>
            <w:tcW w:w="1024" w:type="dxa"/>
          </w:tcPr>
          <w:p w:rsidR="004F5214" w:rsidRPr="004F5214" w:rsidRDefault="004F5214" w:rsidP="004F5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F52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51</w:t>
            </w:r>
          </w:p>
        </w:tc>
        <w:tc>
          <w:tcPr>
            <w:tcW w:w="1080" w:type="dxa"/>
          </w:tcPr>
          <w:p w:rsidR="004F5214" w:rsidRPr="004F5214" w:rsidRDefault="004F5214" w:rsidP="004F5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F52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71</w:t>
            </w:r>
          </w:p>
        </w:tc>
        <w:tc>
          <w:tcPr>
            <w:tcW w:w="995" w:type="dxa"/>
          </w:tcPr>
          <w:p w:rsidR="004F5214" w:rsidRPr="004F5214" w:rsidRDefault="004F5214" w:rsidP="004F5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F52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55</w:t>
            </w:r>
          </w:p>
        </w:tc>
        <w:tc>
          <w:tcPr>
            <w:tcW w:w="900" w:type="dxa"/>
          </w:tcPr>
          <w:p w:rsidR="004F5214" w:rsidRPr="004F5214" w:rsidRDefault="004F5214" w:rsidP="004F5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F52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24</w:t>
            </w:r>
          </w:p>
        </w:tc>
      </w:tr>
      <w:tr w:rsidR="0006272D" w:rsidRPr="00FF49E5" w:rsidTr="00F10DEC">
        <w:tc>
          <w:tcPr>
            <w:tcW w:w="9633" w:type="dxa"/>
            <w:gridSpan w:val="7"/>
            <w:shd w:val="clear" w:color="auto" w:fill="BDD6EE" w:themeFill="accent1" w:themeFillTint="66"/>
          </w:tcPr>
          <w:p w:rsidR="0006272D" w:rsidRPr="0006272D" w:rsidRDefault="0006272D" w:rsidP="0012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627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QENDRA </w:t>
            </w:r>
            <w:r w:rsidR="0012468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EMERGJENCE</w:t>
            </w:r>
          </w:p>
        </w:tc>
      </w:tr>
      <w:tr w:rsidR="0083767C" w:rsidRPr="004F5214" w:rsidTr="002E6664">
        <w:tc>
          <w:tcPr>
            <w:tcW w:w="3685" w:type="dxa"/>
          </w:tcPr>
          <w:p w:rsidR="0083767C" w:rsidRPr="0006272D" w:rsidRDefault="0083767C" w:rsidP="00837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QKTE (numër familjesh)</w:t>
            </w:r>
            <w:bookmarkStart w:id="0" w:name="_GoBack"/>
            <w:bookmarkEnd w:id="0"/>
          </w:p>
        </w:tc>
        <w:tc>
          <w:tcPr>
            <w:tcW w:w="925" w:type="dxa"/>
          </w:tcPr>
          <w:p w:rsidR="0083767C" w:rsidRDefault="0083767C" w:rsidP="00837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40 </w:t>
            </w:r>
          </w:p>
          <w:p w:rsidR="0083767C" w:rsidRPr="00FF49E5" w:rsidRDefault="0083767C" w:rsidP="00837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24" w:type="dxa"/>
          </w:tcPr>
          <w:p w:rsidR="0083767C" w:rsidRPr="00FF49E5" w:rsidRDefault="0083767C" w:rsidP="00837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41 </w:t>
            </w:r>
          </w:p>
        </w:tc>
        <w:tc>
          <w:tcPr>
            <w:tcW w:w="1024" w:type="dxa"/>
          </w:tcPr>
          <w:p w:rsidR="0083767C" w:rsidRPr="00FF49E5" w:rsidRDefault="0083767C" w:rsidP="00837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40 </w:t>
            </w:r>
          </w:p>
        </w:tc>
        <w:tc>
          <w:tcPr>
            <w:tcW w:w="1080" w:type="dxa"/>
          </w:tcPr>
          <w:p w:rsidR="0083767C" w:rsidRPr="00FF49E5" w:rsidRDefault="0083767C" w:rsidP="00837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</w:p>
        </w:tc>
        <w:tc>
          <w:tcPr>
            <w:tcW w:w="995" w:type="dxa"/>
          </w:tcPr>
          <w:p w:rsidR="0083767C" w:rsidRPr="00FF49E5" w:rsidRDefault="0083767C" w:rsidP="00837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36 </w:t>
            </w:r>
          </w:p>
        </w:tc>
        <w:tc>
          <w:tcPr>
            <w:tcW w:w="900" w:type="dxa"/>
          </w:tcPr>
          <w:p w:rsidR="0083767C" w:rsidRPr="00FF49E5" w:rsidRDefault="0083767C" w:rsidP="00837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</w:tbl>
    <w:p w:rsidR="00FF49E5" w:rsidRPr="00FF49E5" w:rsidRDefault="00FF49E5" w:rsidP="00FF49E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F49E5" w:rsidRPr="00FF49E5" w:rsidRDefault="00FF49E5" w:rsidP="00FF49E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FF49E5" w:rsidRPr="00FF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6272D"/>
    <w:rsid w:val="0012468A"/>
    <w:rsid w:val="00261016"/>
    <w:rsid w:val="00264478"/>
    <w:rsid w:val="003F187B"/>
    <w:rsid w:val="004B16D5"/>
    <w:rsid w:val="004F5214"/>
    <w:rsid w:val="00516BD3"/>
    <w:rsid w:val="005F5607"/>
    <w:rsid w:val="0063192C"/>
    <w:rsid w:val="007C4C26"/>
    <w:rsid w:val="0083767C"/>
    <w:rsid w:val="0092663C"/>
    <w:rsid w:val="00981A1C"/>
    <w:rsid w:val="009C0F4B"/>
    <w:rsid w:val="00A17267"/>
    <w:rsid w:val="00B01F7B"/>
    <w:rsid w:val="00B923D5"/>
    <w:rsid w:val="00BB004A"/>
    <w:rsid w:val="00BC1333"/>
    <w:rsid w:val="00CD201B"/>
    <w:rsid w:val="00EC522B"/>
    <w:rsid w:val="00F64FF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D1FA"/>
  <w15:chartTrackingRefBased/>
  <w15:docId w15:val="{A67691E8-52D4-49A0-BD4A-93091E4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2025-06-20T09:43:00Z</dcterms:created>
  <dcterms:modified xsi:type="dcterms:W3CDTF">2025-06-20T10:25:00Z</dcterms:modified>
</cp:coreProperties>
</file>